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554225">
        <w:rPr>
          <w:rFonts w:ascii="Arial" w:hAnsi="Arial" w:cs="Arial"/>
          <w:b/>
          <w:bCs/>
          <w:sz w:val="22"/>
          <w:szCs w:val="22"/>
        </w:rPr>
        <w:t>5</w:t>
      </w:r>
      <w:r w:rsidR="00166DA3">
        <w:rPr>
          <w:rFonts w:ascii="Arial" w:hAnsi="Arial" w:cs="Arial"/>
          <w:b/>
          <w:bCs/>
          <w:sz w:val="22"/>
          <w:szCs w:val="22"/>
        </w:rPr>
        <w:t>902</w:t>
      </w:r>
      <w:r>
        <w:rPr>
          <w:rFonts w:ascii="Arial" w:hAnsi="Arial" w:cs="Arial"/>
          <w:b/>
          <w:bCs/>
          <w:sz w:val="22"/>
          <w:szCs w:val="22"/>
        </w:rPr>
        <w:t>/</w:t>
      </w:r>
      <w:r w:rsidR="00554225">
        <w:rPr>
          <w:rFonts w:ascii="Arial" w:hAnsi="Arial" w:cs="Arial"/>
          <w:b/>
          <w:bCs/>
          <w:sz w:val="22"/>
          <w:szCs w:val="22"/>
        </w:rPr>
        <w:t>20</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Bankovní spojení, č.</w:t>
      </w:r>
      <w:r w:rsidR="00500C69">
        <w:rPr>
          <w:rFonts w:ascii="Arial" w:hAnsi="Arial" w:cs="Arial"/>
          <w:sz w:val="20"/>
          <w:szCs w:val="22"/>
        </w:rPr>
        <w:t> </w:t>
      </w:r>
      <w:r w:rsidRPr="00004640">
        <w:rPr>
          <w:rFonts w:ascii="Arial" w:hAnsi="Arial" w:cs="Arial"/>
          <w:sz w:val="20"/>
          <w:szCs w:val="22"/>
        </w:rPr>
        <w:t xml:space="preserve">ú.: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166DA3" w:rsidRPr="00166DA3">
        <w:rPr>
          <w:rFonts w:ascii="Arial" w:hAnsi="Arial" w:cs="Arial"/>
          <w:b/>
          <w:bCs/>
          <w:sz w:val="22"/>
          <w:szCs w:val="22"/>
        </w:rPr>
        <w:t>Stezka a účelová komunikace Holičky</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D003F">
        <w:rPr>
          <w:rFonts w:ascii="Arial" w:hAnsi="Arial" w:cs="Arial"/>
          <w:b/>
          <w:bCs/>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FA4DEC">
        <w:rPr>
          <w:rFonts w:ascii="Arial" w:hAnsi="Arial" w:cs="Arial"/>
          <w:sz w:val="20"/>
        </w:rPr>
        <w:t>é</w:t>
      </w:r>
      <w:r w:rsidRPr="00972459">
        <w:rPr>
          <w:rFonts w:ascii="Arial" w:hAnsi="Arial" w:cs="Arial"/>
          <w:sz w:val="20"/>
        </w:rPr>
        <w:t xml:space="preserve"> projektov</w:t>
      </w:r>
      <w:r w:rsidR="00FA4DEC">
        <w:rPr>
          <w:rFonts w:ascii="Arial" w:hAnsi="Arial" w:cs="Arial"/>
          <w:sz w:val="20"/>
        </w:rPr>
        <w:t>é</w:t>
      </w:r>
      <w:r w:rsidRPr="00972459">
        <w:rPr>
          <w:rFonts w:ascii="Arial" w:hAnsi="Arial" w:cs="Arial"/>
          <w:sz w:val="20"/>
        </w:rPr>
        <w:t xml:space="preserve"> dokumentac</w:t>
      </w:r>
      <w:r w:rsidR="00FA4DEC">
        <w:rPr>
          <w:rFonts w:ascii="Arial" w:hAnsi="Arial" w:cs="Arial"/>
          <w:sz w:val="20"/>
        </w:rPr>
        <w:t>e</w:t>
      </w:r>
      <w:r w:rsidRPr="00972459">
        <w:rPr>
          <w:rFonts w:ascii="Arial" w:hAnsi="Arial" w:cs="Arial"/>
          <w:sz w:val="20"/>
        </w:rPr>
        <w:t xml:space="preserve"> </w:t>
      </w:r>
      <w:r w:rsidR="00A34662" w:rsidRPr="00A34662">
        <w:rPr>
          <w:rFonts w:ascii="Arial" w:hAnsi="Arial" w:cs="Arial"/>
          <w:sz w:val="20"/>
        </w:rPr>
        <w:t>„</w:t>
      </w:r>
      <w:r w:rsidR="00166DA3" w:rsidRPr="00166DA3">
        <w:rPr>
          <w:rFonts w:ascii="Arial" w:hAnsi="Arial" w:cs="Arial"/>
          <w:sz w:val="20"/>
        </w:rPr>
        <w:t>Stezka a účelová komunikace Holičky (úsek od čp. 27 k zastávce U Myslivny)</w:t>
      </w:r>
      <w:r w:rsidR="00A34662" w:rsidRPr="00A34662">
        <w:rPr>
          <w:rFonts w:ascii="Arial" w:hAnsi="Arial" w:cs="Arial"/>
          <w:sz w:val="20"/>
        </w:rPr>
        <w:t>“</w:t>
      </w:r>
      <w:r w:rsidR="00C7164E" w:rsidRPr="00FA4DEC">
        <w:rPr>
          <w:rFonts w:ascii="Arial" w:hAnsi="Arial" w:cs="Arial"/>
          <w:sz w:val="20"/>
        </w:rPr>
        <w:t>, zpracovan</w:t>
      </w:r>
      <w:r w:rsidR="004D003F">
        <w:rPr>
          <w:rFonts w:ascii="Arial" w:hAnsi="Arial" w:cs="Arial"/>
          <w:sz w:val="20"/>
        </w:rPr>
        <w:t>é</w:t>
      </w:r>
      <w:r w:rsidR="00C7164E" w:rsidRPr="00FA4DEC">
        <w:rPr>
          <w:rFonts w:ascii="Arial" w:hAnsi="Arial" w:cs="Arial"/>
          <w:sz w:val="20"/>
        </w:rPr>
        <w:t xml:space="preserve"> </w:t>
      </w:r>
      <w:r w:rsidR="00166DA3" w:rsidRPr="00166DA3">
        <w:rPr>
          <w:rFonts w:ascii="Arial" w:hAnsi="Arial" w:cs="Arial"/>
          <w:sz w:val="20"/>
        </w:rPr>
        <w:t>Ing. Františkem Stráským, Atelier SIS, České Budějovice, č. zak. 19029</w:t>
      </w:r>
      <w:r w:rsidR="00C7164E" w:rsidRPr="00FA4DEC">
        <w:rPr>
          <w:rFonts w:ascii="Arial" w:hAnsi="Arial" w:cs="Arial"/>
          <w:sz w:val="20"/>
        </w:rPr>
        <w:t>, 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166DA3" w:rsidRPr="00166DA3">
        <w:rPr>
          <w:rFonts w:ascii="Arial" w:hAnsi="Arial" w:cs="Arial"/>
          <w:b/>
          <w:snapToGrid w:val="0"/>
          <w:sz w:val="20"/>
        </w:rPr>
        <w:t>po nabytí právní moci stavebního povolení, předpoklad 15.09.2020</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166DA3" w:rsidRPr="00166DA3">
        <w:rPr>
          <w:rFonts w:ascii="Arial" w:hAnsi="Arial" w:cs="Arial"/>
          <w:b/>
          <w:snapToGrid w:val="0"/>
          <w:sz w:val="20"/>
        </w:rPr>
        <w:t>70 kalendářních dnů od zahájení plnění díla</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166DA3" w:rsidRPr="00166DA3" w:rsidRDefault="00166DA3" w:rsidP="00166DA3">
      <w:pPr>
        <w:pStyle w:val="Odstavecseseznamem"/>
        <w:ind w:left="426"/>
        <w:jc w:val="both"/>
        <w:rPr>
          <w:rFonts w:ascii="Arial" w:hAnsi="Arial" w:cs="Arial"/>
          <w:color w:val="000000"/>
          <w:sz w:val="20"/>
        </w:rPr>
      </w:pPr>
      <w:r w:rsidRPr="00166DA3">
        <w:rPr>
          <w:rFonts w:ascii="Arial" w:hAnsi="Arial" w:cs="Arial"/>
          <w:color w:val="000000"/>
          <w:sz w:val="20"/>
        </w:rPr>
        <w:t>Lhůta výstavby bude prodloužena o počet dnů, kdy nebude možné z klimatických důvodů provádět stavební práce dle harmonogramu stavby (teplota nižší než 5 °C pro mokré procesy a pokládku obalovaných asfaltových směsí, teplota pod bodem mrazu nebo dešťové či sněhové srážky při pracích na konstrukčních vrstvách).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 xml:space="preserve">,xx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xxxx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500C69" w:rsidRPr="00500C69">
        <w:rPr>
          <w:rFonts w:ascii="Arial" w:hAnsi="Arial" w:cs="Arial"/>
          <w:bCs/>
          <w:sz w:val="20"/>
          <w:szCs w:val="22"/>
        </w:rPr>
        <w:t>Stezka a účelová komunikace Holičky</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044A9E">
        <w:rPr>
          <w:rFonts w:ascii="Arial" w:hAnsi="Arial" w:cs="Arial"/>
          <w:sz w:val="20"/>
          <w:szCs w:val="22"/>
        </w:rPr>
        <w:t xml:space="preserve">Zástupci zhotovitele na stavbě: XXX, </w:t>
      </w:r>
      <w:r w:rsidRPr="00044A9E">
        <w:rPr>
          <w:rFonts w:ascii="Arial" w:hAnsi="Arial" w:cs="Arial"/>
          <w:bCs/>
          <w:sz w:val="20"/>
          <w:szCs w:val="22"/>
        </w:rPr>
        <w:t xml:space="preserve">tel. </w:t>
      </w:r>
      <w:r w:rsidRPr="00044A9E">
        <w:rPr>
          <w:rFonts w:ascii="Arial" w:hAnsi="Arial" w:cs="Arial"/>
          <w:sz w:val="20"/>
          <w:szCs w:val="22"/>
        </w:rPr>
        <w:t>XXX</w:t>
      </w:r>
      <w:r w:rsidRPr="00044A9E">
        <w:rPr>
          <w:rFonts w:ascii="Arial" w:hAnsi="Arial" w:cs="Arial"/>
          <w:bCs/>
          <w:sz w:val="20"/>
          <w:szCs w:val="22"/>
        </w:rPr>
        <w:t>,</w:t>
      </w:r>
      <w:r w:rsidRPr="00044A9E">
        <w:rPr>
          <w:rFonts w:ascii="Arial" w:hAnsi="Arial" w:cs="Arial"/>
          <w:b/>
          <w:bCs/>
          <w:sz w:val="20"/>
          <w:szCs w:val="22"/>
        </w:rPr>
        <w:t xml:space="preserve"> </w:t>
      </w:r>
      <w:r w:rsidRPr="00044A9E">
        <w:rPr>
          <w:rFonts w:ascii="Arial" w:hAnsi="Arial" w:cs="Arial"/>
          <w:sz w:val="20"/>
          <w:szCs w:val="22"/>
        </w:rPr>
        <w:t>jsou oprávněni vyřizovat 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500C69">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bookmarkStart w:id="0" w:name="_GoBack"/>
            <w:bookmarkEnd w:id="0"/>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C69" w:rsidRDefault="00500C69" w:rsidP="00EA4B1C">
      <w:r>
        <w:separator/>
      </w:r>
    </w:p>
  </w:endnote>
  <w:endnote w:type="continuationSeparator" w:id="0">
    <w:p w:rsidR="00500C69" w:rsidRDefault="00500C69"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500C69" w:rsidRPr="00645F04" w:rsidRDefault="00500C69">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BF1C32">
          <w:rPr>
            <w:rFonts w:ascii="Arial" w:hAnsi="Arial" w:cs="Arial"/>
            <w:noProof/>
            <w:sz w:val="16"/>
          </w:rPr>
          <w:t>9</w:t>
        </w:r>
        <w:r w:rsidRPr="00645F04">
          <w:rPr>
            <w:rFonts w:ascii="Arial" w:hAnsi="Arial" w:cs="Arial"/>
            <w:sz w:val="16"/>
          </w:rPr>
          <w:fldChar w:fldCharType="end"/>
        </w:r>
      </w:p>
    </w:sdtContent>
  </w:sdt>
  <w:p w:rsidR="00500C69" w:rsidRDefault="00500C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C69" w:rsidRDefault="00500C69" w:rsidP="00EA4B1C">
      <w:r>
        <w:separator/>
      </w:r>
    </w:p>
  </w:footnote>
  <w:footnote w:type="continuationSeparator" w:id="0">
    <w:p w:rsidR="00500C69" w:rsidRDefault="00500C69"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66DA3"/>
    <w:rsid w:val="00173D46"/>
    <w:rsid w:val="0018228D"/>
    <w:rsid w:val="001A180A"/>
    <w:rsid w:val="001C0E96"/>
    <w:rsid w:val="001C73DC"/>
    <w:rsid w:val="00205895"/>
    <w:rsid w:val="00222042"/>
    <w:rsid w:val="00236F0A"/>
    <w:rsid w:val="00244B6F"/>
    <w:rsid w:val="00261927"/>
    <w:rsid w:val="00264A92"/>
    <w:rsid w:val="002A4BC1"/>
    <w:rsid w:val="002B5ABF"/>
    <w:rsid w:val="002B64B6"/>
    <w:rsid w:val="002D28C6"/>
    <w:rsid w:val="002D7FB2"/>
    <w:rsid w:val="002E3787"/>
    <w:rsid w:val="002F62EE"/>
    <w:rsid w:val="00361F6D"/>
    <w:rsid w:val="0036399B"/>
    <w:rsid w:val="00364593"/>
    <w:rsid w:val="00375FD2"/>
    <w:rsid w:val="003A2619"/>
    <w:rsid w:val="003C1AFA"/>
    <w:rsid w:val="003C22F2"/>
    <w:rsid w:val="004009E3"/>
    <w:rsid w:val="00416AAB"/>
    <w:rsid w:val="0043621B"/>
    <w:rsid w:val="00445CD7"/>
    <w:rsid w:val="0049157F"/>
    <w:rsid w:val="0049514E"/>
    <w:rsid w:val="004B0489"/>
    <w:rsid w:val="004B35DD"/>
    <w:rsid w:val="004B4345"/>
    <w:rsid w:val="004C511D"/>
    <w:rsid w:val="004D003F"/>
    <w:rsid w:val="00500C69"/>
    <w:rsid w:val="00503EC7"/>
    <w:rsid w:val="00503FAA"/>
    <w:rsid w:val="00532DE2"/>
    <w:rsid w:val="0054161B"/>
    <w:rsid w:val="00554225"/>
    <w:rsid w:val="00557757"/>
    <w:rsid w:val="005741B1"/>
    <w:rsid w:val="005A5EB5"/>
    <w:rsid w:val="005B68A4"/>
    <w:rsid w:val="005D1F85"/>
    <w:rsid w:val="005F0D7D"/>
    <w:rsid w:val="006148A4"/>
    <w:rsid w:val="00645F04"/>
    <w:rsid w:val="00666B7C"/>
    <w:rsid w:val="006B1C3F"/>
    <w:rsid w:val="006C38FE"/>
    <w:rsid w:val="00715DB3"/>
    <w:rsid w:val="007179BC"/>
    <w:rsid w:val="007207B5"/>
    <w:rsid w:val="007270F6"/>
    <w:rsid w:val="007517F8"/>
    <w:rsid w:val="007D1B18"/>
    <w:rsid w:val="007E1A8A"/>
    <w:rsid w:val="007F2424"/>
    <w:rsid w:val="00811061"/>
    <w:rsid w:val="00822E19"/>
    <w:rsid w:val="00823BB3"/>
    <w:rsid w:val="00854F11"/>
    <w:rsid w:val="00855128"/>
    <w:rsid w:val="00856CBC"/>
    <w:rsid w:val="00874D8A"/>
    <w:rsid w:val="0087711C"/>
    <w:rsid w:val="008C6BCC"/>
    <w:rsid w:val="008D5D55"/>
    <w:rsid w:val="00916ED7"/>
    <w:rsid w:val="0095174C"/>
    <w:rsid w:val="00972459"/>
    <w:rsid w:val="00993E28"/>
    <w:rsid w:val="009957CA"/>
    <w:rsid w:val="00997721"/>
    <w:rsid w:val="009A0BAE"/>
    <w:rsid w:val="009A4737"/>
    <w:rsid w:val="009E64D7"/>
    <w:rsid w:val="00A34662"/>
    <w:rsid w:val="00A7716F"/>
    <w:rsid w:val="00AC2DDB"/>
    <w:rsid w:val="00AD5C2A"/>
    <w:rsid w:val="00AE7B70"/>
    <w:rsid w:val="00AF39FF"/>
    <w:rsid w:val="00B13440"/>
    <w:rsid w:val="00B16D48"/>
    <w:rsid w:val="00B42736"/>
    <w:rsid w:val="00B47339"/>
    <w:rsid w:val="00B67201"/>
    <w:rsid w:val="00BA4C66"/>
    <w:rsid w:val="00BE7D56"/>
    <w:rsid w:val="00BF1C32"/>
    <w:rsid w:val="00C03C3B"/>
    <w:rsid w:val="00C52693"/>
    <w:rsid w:val="00C7164E"/>
    <w:rsid w:val="00C95C61"/>
    <w:rsid w:val="00CA2E61"/>
    <w:rsid w:val="00CC0B4C"/>
    <w:rsid w:val="00CD1F2C"/>
    <w:rsid w:val="00CF7653"/>
    <w:rsid w:val="00D03AD7"/>
    <w:rsid w:val="00D22930"/>
    <w:rsid w:val="00D34DA9"/>
    <w:rsid w:val="00D50079"/>
    <w:rsid w:val="00D856DB"/>
    <w:rsid w:val="00D860C7"/>
    <w:rsid w:val="00DA0C90"/>
    <w:rsid w:val="00E266F4"/>
    <w:rsid w:val="00E478AD"/>
    <w:rsid w:val="00E6558D"/>
    <w:rsid w:val="00E74A2E"/>
    <w:rsid w:val="00EA4B1C"/>
    <w:rsid w:val="00EB6F22"/>
    <w:rsid w:val="00F23067"/>
    <w:rsid w:val="00F419D1"/>
    <w:rsid w:val="00F422BB"/>
    <w:rsid w:val="00F854E3"/>
    <w:rsid w:val="00FA4DEC"/>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E6735"/>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827</TotalTime>
  <Pages>9</Pages>
  <Words>4540</Words>
  <Characters>26789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103</cp:revision>
  <dcterms:created xsi:type="dcterms:W3CDTF">2016-10-13T10:03:00Z</dcterms:created>
  <dcterms:modified xsi:type="dcterms:W3CDTF">2020-07-24T12:54:00Z</dcterms:modified>
</cp:coreProperties>
</file>